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9450" w14:textId="099B79D4" w:rsidR="00F56220" w:rsidRDefault="00F56220" w:rsidP="00F56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6220">
        <w:rPr>
          <w:rFonts w:ascii="Times New Roman" w:hAnsi="Times New Roman" w:cs="Times New Roman"/>
          <w:b/>
          <w:bCs/>
          <w:sz w:val="32"/>
          <w:szCs w:val="32"/>
        </w:rPr>
        <w:t xml:space="preserve">April 11, </w:t>
      </w:r>
      <w:r w:rsidR="00CE603A" w:rsidRPr="00F56220">
        <w:rPr>
          <w:rFonts w:ascii="Times New Roman" w:hAnsi="Times New Roman" w:cs="Times New Roman"/>
          <w:b/>
          <w:bCs/>
          <w:sz w:val="32"/>
          <w:szCs w:val="32"/>
        </w:rPr>
        <w:t>2024,</w:t>
      </w:r>
      <w:r w:rsidRPr="00F56220">
        <w:rPr>
          <w:rFonts w:ascii="Times New Roman" w:hAnsi="Times New Roman" w:cs="Times New Roman"/>
          <w:b/>
          <w:bCs/>
          <w:sz w:val="32"/>
          <w:szCs w:val="32"/>
        </w:rPr>
        <w:t xml:space="preserve"> Meeting Sunland Village Men’s Golf League</w:t>
      </w:r>
    </w:p>
    <w:p w14:paraId="41CA8417" w14:textId="3DC54B97" w:rsidR="00F56220" w:rsidRDefault="00F56220" w:rsidP="00F56220">
      <w:pPr>
        <w:rPr>
          <w:rFonts w:ascii="Times New Roman" w:hAnsi="Times New Roman" w:cs="Times New Roman"/>
        </w:rPr>
      </w:pPr>
      <w:r w:rsidRPr="00F56220">
        <w:rPr>
          <w:rFonts w:ascii="Times New Roman" w:hAnsi="Times New Roman" w:cs="Times New Roman"/>
        </w:rPr>
        <w:t xml:space="preserve">Board members Steve Stahr, Ed Meredith, Charlie </w:t>
      </w:r>
      <w:r w:rsidR="00D0484D" w:rsidRPr="00F56220">
        <w:rPr>
          <w:rFonts w:ascii="Times New Roman" w:hAnsi="Times New Roman" w:cs="Times New Roman"/>
        </w:rPr>
        <w:t>Lucero,</w:t>
      </w:r>
      <w:r w:rsidRPr="00F56220">
        <w:rPr>
          <w:rFonts w:ascii="Times New Roman" w:hAnsi="Times New Roman" w:cs="Times New Roman"/>
        </w:rPr>
        <w:t xml:space="preserve"> and Ray Sedey were in attendance.</w:t>
      </w:r>
    </w:p>
    <w:p w14:paraId="5EF50F03" w14:textId="56895652" w:rsidR="00F56220" w:rsidRDefault="00F56220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Quorum:</w:t>
      </w:r>
      <w:r>
        <w:rPr>
          <w:rFonts w:ascii="Times New Roman" w:hAnsi="Times New Roman" w:cs="Times New Roman"/>
        </w:rPr>
        <w:t xml:space="preserve">  A quorum of 34 members were present for the meeting.</w:t>
      </w:r>
    </w:p>
    <w:p w14:paraId="7A1D07A2" w14:textId="26212B9F" w:rsidR="00E040BF" w:rsidRDefault="00CE603A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Presidents’</w:t>
      </w:r>
      <w:r w:rsidR="00F56220" w:rsidRPr="00CE603A">
        <w:rPr>
          <w:rFonts w:ascii="Times New Roman" w:hAnsi="Times New Roman" w:cs="Times New Roman"/>
          <w:b/>
          <w:bCs/>
        </w:rPr>
        <w:t xml:space="preserve"> Report:</w:t>
      </w:r>
      <w:r w:rsidR="00F562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President</w:t>
      </w:r>
      <w:r w:rsidR="00707701">
        <w:rPr>
          <w:rFonts w:ascii="Times New Roman" w:hAnsi="Times New Roman" w:cs="Times New Roman"/>
        </w:rPr>
        <w:t xml:space="preserve"> Steve Stahr opened the meeting at 9:00 </w:t>
      </w:r>
      <w:r w:rsidR="00D0484D">
        <w:rPr>
          <w:rFonts w:ascii="Times New Roman" w:hAnsi="Times New Roman" w:cs="Times New Roman"/>
        </w:rPr>
        <w:t xml:space="preserve">am. </w:t>
      </w:r>
      <w:r w:rsidR="00707701">
        <w:rPr>
          <w:rFonts w:ascii="Times New Roman" w:hAnsi="Times New Roman" w:cs="Times New Roman"/>
        </w:rPr>
        <w:t xml:space="preserve">Steve welcomed everyone to the meeting and remarked on the parking lot overlayment.  He discussed the awards banquet and the </w:t>
      </w:r>
      <w:r w:rsidR="00D0484D">
        <w:rPr>
          <w:rFonts w:ascii="Times New Roman" w:hAnsi="Times New Roman" w:cs="Times New Roman"/>
        </w:rPr>
        <w:t>wonderful job</w:t>
      </w:r>
      <w:r w:rsidR="00707701">
        <w:rPr>
          <w:rFonts w:ascii="Times New Roman" w:hAnsi="Times New Roman" w:cs="Times New Roman"/>
        </w:rPr>
        <w:t xml:space="preserve"> Rochester’s did with the meal and the recent fun day and the meal that was paid for by the Men’s League</w:t>
      </w:r>
      <w:r w:rsidR="00D0484D">
        <w:rPr>
          <w:rFonts w:ascii="Times New Roman" w:hAnsi="Times New Roman" w:cs="Times New Roman"/>
        </w:rPr>
        <w:t xml:space="preserve">. </w:t>
      </w:r>
      <w:r w:rsidR="00707701">
        <w:rPr>
          <w:rFonts w:ascii="Times New Roman" w:hAnsi="Times New Roman" w:cs="Times New Roman"/>
        </w:rPr>
        <w:t>He reminded everyone that the Jack and Jill Tournament will be tomorrow morning and advised all that there would not be any other play in the morning</w:t>
      </w:r>
      <w:r w:rsidR="00D0484D">
        <w:rPr>
          <w:rFonts w:ascii="Times New Roman" w:hAnsi="Times New Roman" w:cs="Times New Roman"/>
        </w:rPr>
        <w:t xml:space="preserve">. </w:t>
      </w:r>
      <w:r w:rsidR="00707701">
        <w:rPr>
          <w:rFonts w:ascii="Times New Roman" w:hAnsi="Times New Roman" w:cs="Times New Roman"/>
        </w:rPr>
        <w:t>Steve asked that everyone do their best to avoid slow play and to help the course with fixing ball marks on the greens and repairing divots</w:t>
      </w:r>
      <w:r w:rsidR="00D0484D">
        <w:rPr>
          <w:rFonts w:ascii="Times New Roman" w:hAnsi="Times New Roman" w:cs="Times New Roman"/>
        </w:rPr>
        <w:t xml:space="preserve">. </w:t>
      </w:r>
      <w:r w:rsidR="00707701">
        <w:rPr>
          <w:rFonts w:ascii="Times New Roman" w:hAnsi="Times New Roman" w:cs="Times New Roman"/>
        </w:rPr>
        <w:t>He mentioned that the course is in great shape</w:t>
      </w:r>
      <w:r w:rsidR="00D0484D">
        <w:rPr>
          <w:rFonts w:ascii="Times New Roman" w:hAnsi="Times New Roman" w:cs="Times New Roman"/>
        </w:rPr>
        <w:t xml:space="preserve">. </w:t>
      </w:r>
      <w:r w:rsidR="00707701">
        <w:rPr>
          <w:rFonts w:ascii="Times New Roman" w:hAnsi="Times New Roman" w:cs="Times New Roman"/>
        </w:rPr>
        <w:t xml:space="preserve">He brought up an idea </w:t>
      </w:r>
      <w:r>
        <w:rPr>
          <w:rFonts w:ascii="Times New Roman" w:hAnsi="Times New Roman" w:cs="Times New Roman"/>
        </w:rPr>
        <w:t>of having</w:t>
      </w:r>
      <w:r w:rsidR="0070770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sign-up</w:t>
      </w:r>
      <w:r w:rsidR="00707701">
        <w:rPr>
          <w:rFonts w:ascii="Times New Roman" w:hAnsi="Times New Roman" w:cs="Times New Roman"/>
        </w:rPr>
        <w:t xml:space="preserve"> sheet for members to be able to write down their telephone numbers</w:t>
      </w:r>
      <w:r w:rsidR="00D0484D">
        <w:rPr>
          <w:rFonts w:ascii="Times New Roman" w:hAnsi="Times New Roman" w:cs="Times New Roman"/>
        </w:rPr>
        <w:t xml:space="preserve">. </w:t>
      </w:r>
      <w:r w:rsidR="00E040BF">
        <w:rPr>
          <w:rFonts w:ascii="Times New Roman" w:hAnsi="Times New Roman" w:cs="Times New Roman"/>
        </w:rPr>
        <w:t>Steve welcomed the 2 new board members Charlie Lucero and Ray Sedey and thanked the exiting Board Members Daryl Rolph and Bob Riggs for their service.</w:t>
      </w:r>
    </w:p>
    <w:p w14:paraId="13D686B6" w14:textId="19A3C895" w:rsidR="00707701" w:rsidRDefault="00707701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Treasurer’s Report:</w:t>
      </w:r>
      <w:r>
        <w:rPr>
          <w:rFonts w:ascii="Times New Roman" w:hAnsi="Times New Roman" w:cs="Times New Roman"/>
        </w:rPr>
        <w:t xml:space="preserve">  Charlie Lucero, filling in for Keith Haycraft</w:t>
      </w:r>
      <w:r w:rsidR="007707C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reported that the account balance is $2766.55 after paying for the Fun Day meal which cost $1742.00</w:t>
      </w:r>
      <w:r w:rsidR="00D0484D">
        <w:rPr>
          <w:rFonts w:ascii="Times New Roman" w:hAnsi="Times New Roman" w:cs="Times New Roman"/>
        </w:rPr>
        <w:t xml:space="preserve">. </w:t>
      </w:r>
      <w:r w:rsidR="00E040BF">
        <w:rPr>
          <w:rFonts w:ascii="Times New Roman" w:hAnsi="Times New Roman" w:cs="Times New Roman"/>
        </w:rPr>
        <w:t>Steve reported that we try to keep $1500 to $2500 on hand for the start of summer play.</w:t>
      </w:r>
    </w:p>
    <w:p w14:paraId="6488B313" w14:textId="038CE467" w:rsidR="00707701" w:rsidRDefault="00707701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Secretary’s Report:</w:t>
      </w:r>
      <w:r>
        <w:rPr>
          <w:rFonts w:ascii="Times New Roman" w:hAnsi="Times New Roman" w:cs="Times New Roman"/>
        </w:rPr>
        <w:t xml:space="preserve">  Ray Sedey reported that last month’s meeting minutes are available </w:t>
      </w:r>
      <w:r w:rsidR="00CE603A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t xml:space="preserve"> and are posted on the bulletin board.</w:t>
      </w:r>
    </w:p>
    <w:p w14:paraId="18C0EB79" w14:textId="3CBD9E03" w:rsidR="00E040BF" w:rsidRDefault="00E040BF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Comments by Head Pro, Dan:</w:t>
      </w:r>
      <w:r>
        <w:rPr>
          <w:rFonts w:ascii="Times New Roman" w:hAnsi="Times New Roman" w:cs="Times New Roman"/>
        </w:rPr>
        <w:t xml:space="preserve">  Dan asked that anyone playing in the Jack and Jill Tournament check in early tomorrow morning to help keep things moving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said summer play 6:30 shotgun will begin either May 1 or May 6 and it is still to be determined.</w:t>
      </w:r>
    </w:p>
    <w:p w14:paraId="565C49BE" w14:textId="3045483A" w:rsidR="00E040BF" w:rsidRDefault="00E040BF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Old Business:</w:t>
      </w:r>
      <w:r>
        <w:rPr>
          <w:rFonts w:ascii="Times New Roman" w:hAnsi="Times New Roman" w:cs="Times New Roman"/>
        </w:rPr>
        <w:t xml:space="preserve">  Steve </w:t>
      </w:r>
      <w:r w:rsidR="00D0484D">
        <w:rPr>
          <w:rFonts w:ascii="Times New Roman" w:hAnsi="Times New Roman" w:cs="Times New Roman"/>
        </w:rPr>
        <w:t>mentioned</w:t>
      </w:r>
      <w:r>
        <w:rPr>
          <w:rFonts w:ascii="Times New Roman" w:hAnsi="Times New Roman" w:cs="Times New Roman"/>
        </w:rPr>
        <w:t xml:space="preserve"> the election of officers and the new rule changes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clarified that relief from the boundary walls applied to the outside boundaries only and not the areas interior to the course like the maintenance shop area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advised that lift and cleaning your ball will only be allowed as determined by Dan on the day of play.</w:t>
      </w:r>
    </w:p>
    <w:p w14:paraId="4F245DF9" w14:textId="0A2D2EF7" w:rsidR="00E040BF" w:rsidRDefault="00E040BF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There will not be a </w:t>
      </w:r>
      <w:r w:rsidR="00CE603A">
        <w:rPr>
          <w:rFonts w:ascii="Times New Roman" w:hAnsi="Times New Roman" w:cs="Times New Roman"/>
        </w:rPr>
        <w:t>sign-up</w:t>
      </w:r>
      <w:r>
        <w:rPr>
          <w:rFonts w:ascii="Times New Roman" w:hAnsi="Times New Roman" w:cs="Times New Roman"/>
        </w:rPr>
        <w:t xml:space="preserve"> sheet for summer play.</w:t>
      </w:r>
    </w:p>
    <w:p w14:paraId="130ED17C" w14:textId="3DED8CD1" w:rsidR="00E040BF" w:rsidRDefault="00E040BF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New Members:</w:t>
      </w:r>
      <w:r>
        <w:rPr>
          <w:rFonts w:ascii="Times New Roman" w:hAnsi="Times New Roman" w:cs="Times New Roman"/>
        </w:rPr>
        <w:t xml:space="preserve">  We have one new member, Neil Braaten – Welcome Neil!</w:t>
      </w:r>
    </w:p>
    <w:p w14:paraId="0C917CA0" w14:textId="55527590" w:rsidR="00CD66A9" w:rsidRDefault="00CD66A9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>Upcoming Events:</w:t>
      </w:r>
      <w:r>
        <w:rPr>
          <w:rFonts w:ascii="Times New Roman" w:hAnsi="Times New Roman" w:cs="Times New Roman"/>
        </w:rPr>
        <w:t xml:space="preserve">  April 12, Jack and Jill Tournament</w:t>
      </w:r>
    </w:p>
    <w:p w14:paraId="79C7BAC8" w14:textId="579BF18C" w:rsidR="00E040BF" w:rsidRDefault="00CD66A9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May 15 – Fun Day with food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 person adjusted Stableford with handicap scoring.</w:t>
      </w:r>
    </w:p>
    <w:p w14:paraId="082A79D3" w14:textId="62189207" w:rsidR="00CD66A9" w:rsidRDefault="00CD66A9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June 12 - Fun Day with food</w:t>
      </w:r>
      <w:r w:rsidR="00D0484D">
        <w:rPr>
          <w:rFonts w:ascii="Times New Roman" w:hAnsi="Times New Roman" w:cs="Times New Roman"/>
        </w:rPr>
        <w:t>. 4-man</w:t>
      </w:r>
      <w:r>
        <w:rPr>
          <w:rFonts w:ascii="Times New Roman" w:hAnsi="Times New Roman" w:cs="Times New Roman"/>
        </w:rPr>
        <w:t xml:space="preserve"> scramble.</w:t>
      </w:r>
    </w:p>
    <w:p w14:paraId="1B839EF2" w14:textId="5A6A1E6C" w:rsidR="00CD66A9" w:rsidRDefault="00CD66A9" w:rsidP="00F56220">
      <w:pPr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b/>
          <w:bCs/>
        </w:rPr>
        <w:t xml:space="preserve">Questions and Comments:  </w:t>
      </w:r>
      <w:r>
        <w:rPr>
          <w:rFonts w:ascii="Times New Roman" w:hAnsi="Times New Roman" w:cs="Times New Roman"/>
        </w:rPr>
        <w:t xml:space="preserve">Harris Toth suggested that in lieu of a </w:t>
      </w:r>
      <w:r w:rsidR="00CE603A">
        <w:rPr>
          <w:rFonts w:ascii="Times New Roman" w:hAnsi="Times New Roman" w:cs="Times New Roman"/>
        </w:rPr>
        <w:t>sign-up</w:t>
      </w:r>
      <w:r>
        <w:rPr>
          <w:rFonts w:ascii="Times New Roman" w:hAnsi="Times New Roman" w:cs="Times New Roman"/>
        </w:rPr>
        <w:t xml:space="preserve"> sheet that an email be sent asking for </w:t>
      </w:r>
      <w:r w:rsidR="00CE603A">
        <w:rPr>
          <w:rFonts w:ascii="Times New Roman" w:hAnsi="Times New Roman" w:cs="Times New Roman"/>
        </w:rPr>
        <w:t>members’</w:t>
      </w:r>
      <w:r>
        <w:rPr>
          <w:rFonts w:ascii="Times New Roman" w:hAnsi="Times New Roman" w:cs="Times New Roman"/>
        </w:rPr>
        <w:t xml:space="preserve"> telephone numbers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Steve will send an email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Steve mentioned that </w:t>
      </w:r>
      <w:r w:rsidR="00CE603A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was an issue with some emails not getting through so he will try a new technique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 asked that anyone not getting his emails to let him know.</w:t>
      </w:r>
    </w:p>
    <w:p w14:paraId="57F18265" w14:textId="4CB2F03C" w:rsidR="00CD66A9" w:rsidRDefault="00CD66A9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 Wick told the members</w:t>
      </w:r>
      <w:r w:rsidR="007707C7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</w:t>
      </w:r>
      <w:r w:rsidR="00CE603A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and Kirk White appreciated the participation in the Home and Home Tournament</w:t>
      </w:r>
      <w:r w:rsidR="00D0484D">
        <w:rPr>
          <w:rFonts w:ascii="Times New Roman" w:hAnsi="Times New Roman" w:cs="Times New Roman"/>
        </w:rPr>
        <w:t xml:space="preserve">. </w:t>
      </w:r>
      <w:r w:rsidR="007707C7">
        <w:rPr>
          <w:rFonts w:ascii="Times New Roman" w:hAnsi="Times New Roman" w:cs="Times New Roman"/>
        </w:rPr>
        <w:t>Don</w:t>
      </w:r>
      <w:r>
        <w:rPr>
          <w:rFonts w:ascii="Times New Roman" w:hAnsi="Times New Roman" w:cs="Times New Roman"/>
        </w:rPr>
        <w:t xml:space="preserve"> thanked Charlie Lucero for the cookies and advised </w:t>
      </w:r>
      <w:r w:rsidR="00CE603A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is working on more Home and Home play next year</w:t>
      </w:r>
      <w:r w:rsidR="007707C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Gary Coover thanked Don and Kirk for their efforts in getting the prize money figured out</w:t>
      </w:r>
      <w:r w:rsidR="00D0484D">
        <w:rPr>
          <w:rFonts w:ascii="Times New Roman" w:hAnsi="Times New Roman" w:cs="Times New Roman"/>
        </w:rPr>
        <w:t xml:space="preserve">. </w:t>
      </w:r>
      <w:r w:rsidR="007707C7">
        <w:rPr>
          <w:rFonts w:ascii="Times New Roman" w:hAnsi="Times New Roman" w:cs="Times New Roman"/>
        </w:rPr>
        <w:t xml:space="preserve">Gary </w:t>
      </w:r>
      <w:r w:rsidR="00D0484D">
        <w:rPr>
          <w:rFonts w:ascii="Times New Roman" w:hAnsi="Times New Roman" w:cs="Times New Roman"/>
        </w:rPr>
        <w:t>mentioned</w:t>
      </w:r>
      <w:r>
        <w:rPr>
          <w:rFonts w:ascii="Times New Roman" w:hAnsi="Times New Roman" w:cs="Times New Roman"/>
        </w:rPr>
        <w:t xml:space="preserve"> the hole in one pot and suggested to get in both pots if you want the big bucks.</w:t>
      </w:r>
    </w:p>
    <w:p w14:paraId="7BD37E04" w14:textId="2674A3A8" w:rsidR="00CE603A" w:rsidRDefault="007707C7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 told the members that t</w:t>
      </w:r>
      <w:r w:rsidR="00CE603A">
        <w:rPr>
          <w:rFonts w:ascii="Times New Roman" w:hAnsi="Times New Roman" w:cs="Times New Roman"/>
        </w:rPr>
        <w:t>here have been over 15 hole in ones this season</w:t>
      </w:r>
      <w:r w:rsidR="00D0484D">
        <w:rPr>
          <w:rFonts w:ascii="Times New Roman" w:hAnsi="Times New Roman" w:cs="Times New Roman"/>
        </w:rPr>
        <w:t xml:space="preserve">. </w:t>
      </w:r>
      <w:r w:rsidR="00CE603A">
        <w:rPr>
          <w:rFonts w:ascii="Times New Roman" w:hAnsi="Times New Roman" w:cs="Times New Roman"/>
        </w:rPr>
        <w:t>Trophies are provided to a member that gets a hole in one.</w:t>
      </w:r>
    </w:p>
    <w:p w14:paraId="5E255E95" w14:textId="5DBB521E" w:rsidR="00CE603A" w:rsidRDefault="00CE603A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Rick Cramer informed the members that the parking lot painting is pending and will be done soon.</w:t>
      </w:r>
    </w:p>
    <w:p w14:paraId="161D9315" w14:textId="2EC6AD25" w:rsidR="00CE603A" w:rsidRDefault="00CE603A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told the members that the well casing will </w:t>
      </w:r>
      <w:proofErr w:type="gramStart"/>
      <w:r>
        <w:rPr>
          <w:rFonts w:ascii="Times New Roman" w:hAnsi="Times New Roman" w:cs="Times New Roman"/>
        </w:rPr>
        <w:t>be brushed</w:t>
      </w:r>
      <w:proofErr w:type="gramEnd"/>
      <w:r>
        <w:rPr>
          <w:rFonts w:ascii="Times New Roman" w:hAnsi="Times New Roman" w:cs="Times New Roman"/>
        </w:rPr>
        <w:t xml:space="preserve"> to clean it up and that the pump had gone bad. The pump is 12 years old</w:t>
      </w:r>
      <w:r w:rsidR="00D0484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new pump will be installed soon.</w:t>
      </w:r>
    </w:p>
    <w:p w14:paraId="46B8E201" w14:textId="43A030A7" w:rsidR="00CE603A" w:rsidRDefault="00CE603A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 Driscol moved that the meeting be adjourned and it was seconded by Joe Wilkerson and all agreed.</w:t>
      </w:r>
    </w:p>
    <w:p w14:paraId="4407B502" w14:textId="694CFDB0" w:rsidR="00CE603A" w:rsidRDefault="00CE603A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177FBFE4" w14:textId="05F7E403" w:rsidR="00CE603A" w:rsidRDefault="00CE603A" w:rsidP="00F56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Sedey, Secretary</w:t>
      </w:r>
    </w:p>
    <w:p w14:paraId="104E4F03" w14:textId="77777777" w:rsidR="00CD66A9" w:rsidRDefault="00CD66A9" w:rsidP="00F56220">
      <w:pPr>
        <w:rPr>
          <w:rFonts w:ascii="Times New Roman" w:hAnsi="Times New Roman" w:cs="Times New Roman"/>
        </w:rPr>
      </w:pPr>
    </w:p>
    <w:p w14:paraId="051E52E6" w14:textId="4E3215D3" w:rsidR="00F56220" w:rsidRPr="00F56220" w:rsidRDefault="00F56220" w:rsidP="00F56220">
      <w:pPr>
        <w:rPr>
          <w:rFonts w:ascii="Times New Roman" w:hAnsi="Times New Roman" w:cs="Times New Roman"/>
        </w:rPr>
      </w:pPr>
    </w:p>
    <w:p w14:paraId="6D9514D7" w14:textId="77777777" w:rsidR="00F56220" w:rsidRPr="00F56220" w:rsidRDefault="00F56220" w:rsidP="00F56220">
      <w:pPr>
        <w:rPr>
          <w:rFonts w:ascii="Times New Roman" w:hAnsi="Times New Roman" w:cs="Times New Roman"/>
          <w:b/>
          <w:bCs/>
        </w:rPr>
      </w:pPr>
    </w:p>
    <w:p w14:paraId="505ACE42" w14:textId="77777777" w:rsidR="00F56220" w:rsidRPr="00F56220" w:rsidRDefault="00F56220" w:rsidP="00F56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D1D56" w14:textId="77777777" w:rsidR="00F56220" w:rsidRPr="00F56220" w:rsidRDefault="00F56220" w:rsidP="00F56220">
      <w:pPr>
        <w:jc w:val="center"/>
        <w:rPr>
          <w:rFonts w:ascii="Times New Roman" w:hAnsi="Times New Roman" w:cs="Times New Roman"/>
          <w:b/>
          <w:bCs/>
        </w:rPr>
      </w:pPr>
    </w:p>
    <w:sectPr w:rsidR="00F56220" w:rsidRPr="00F56220" w:rsidSect="00D82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20"/>
    <w:rsid w:val="00546579"/>
    <w:rsid w:val="00707701"/>
    <w:rsid w:val="007707C7"/>
    <w:rsid w:val="00CD66A9"/>
    <w:rsid w:val="00CE603A"/>
    <w:rsid w:val="00D0484D"/>
    <w:rsid w:val="00D822F7"/>
    <w:rsid w:val="00E040BF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7973"/>
  <w15:chartTrackingRefBased/>
  <w15:docId w15:val="{735BE24D-488E-47C5-BCDA-907D240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Sedey</dc:creator>
  <cp:keywords/>
  <dc:description/>
  <cp:lastModifiedBy>RJ Sedey</cp:lastModifiedBy>
  <cp:revision>3</cp:revision>
  <dcterms:created xsi:type="dcterms:W3CDTF">2024-04-11T16:39:00Z</dcterms:created>
  <dcterms:modified xsi:type="dcterms:W3CDTF">2024-04-11T19:58:00Z</dcterms:modified>
</cp:coreProperties>
</file>